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A251CB1" w14:textId="3EB439E0" w:rsidR="009A58CA" w:rsidRDefault="00AA61F6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D57BD0" w:rsidRPr="00D57BD0">
        <w:rPr>
          <w:rFonts w:ascii="Garamond" w:hAnsi="Garamond"/>
          <w:b/>
          <w:bCs/>
          <w:sz w:val="20"/>
          <w:szCs w:val="20"/>
        </w:rPr>
        <w:t>Úsporné Osvetlenie a Inteligentné Riadenie Osvetlenia , Denná Údržba Autobusov, II. Hala,  Jurajov Dvor_02_2026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A58CA" w:rsidRPr="009A58CA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D57BD0">
        <w:rPr>
          <w:rFonts w:ascii="Garamond" w:eastAsia="Times New Roman" w:hAnsi="Garamond" w:cs="Times New Roman"/>
          <w:bCs/>
          <w:sz w:val="20"/>
          <w:szCs w:val="20"/>
        </w:rPr>
        <w:t>94</w:t>
      </w:r>
    </w:p>
    <w:p w14:paraId="2E0A82DB" w14:textId="1513815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</w:t>
      </w:r>
      <w:r w:rsidRPr="00051B93">
        <w:rPr>
          <w:rFonts w:ascii="Garamond" w:eastAsia="Times New Roman" w:hAnsi="Garamond" w:cs="Times New Roman"/>
          <w:sz w:val="20"/>
          <w:szCs w:val="20"/>
        </w:rPr>
        <w:t xml:space="preserve">konkrétnej zákazky v rámci dynamického nákupného systému s </w:t>
      </w:r>
      <w:r w:rsidR="002D7728" w:rsidRPr="00051B93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051B93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A3BE3" w:rsidRPr="00051B93">
        <w:rPr>
          <w:rFonts w:ascii="Garamond" w:hAnsi="Garamond"/>
          <w:b/>
          <w:bCs/>
          <w:sz w:val="20"/>
          <w:szCs w:val="20"/>
        </w:rPr>
        <w:t xml:space="preserve">„Dynamický nákupný systém – stavebné práce – Časť </w:t>
      </w:r>
      <w:r w:rsidR="00971DFD" w:rsidRPr="00051B93">
        <w:rPr>
          <w:rFonts w:ascii="Garamond" w:hAnsi="Garamond"/>
          <w:b/>
          <w:bCs/>
          <w:sz w:val="20"/>
          <w:szCs w:val="20"/>
        </w:rPr>
        <w:t>2</w:t>
      </w:r>
      <w:r w:rsidR="00CA3BE3" w:rsidRPr="00051B93">
        <w:rPr>
          <w:rFonts w:ascii="Garamond" w:hAnsi="Garamond"/>
          <w:b/>
          <w:bCs/>
          <w:sz w:val="20"/>
          <w:szCs w:val="20"/>
        </w:rPr>
        <w:t xml:space="preserve">: </w:t>
      </w:r>
      <w:r w:rsidR="00971DFD" w:rsidRPr="00051B93">
        <w:rPr>
          <w:rFonts w:ascii="Garamond" w:hAnsi="Garamond"/>
          <w:b/>
          <w:bCs/>
          <w:sz w:val="20"/>
          <w:szCs w:val="20"/>
        </w:rPr>
        <w:t>Stavebné práce na dráhe</w:t>
      </w:r>
      <w:r w:rsidR="00CA3BE3" w:rsidRPr="00051B93">
        <w:rPr>
          <w:rFonts w:ascii="Garamond" w:hAnsi="Garamond"/>
          <w:b/>
          <w:bCs/>
          <w:sz w:val="20"/>
          <w:szCs w:val="20"/>
        </w:rPr>
        <w:t>“</w:t>
      </w:r>
      <w:r w:rsidR="000943F8" w:rsidRPr="00051B93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 DNS NL 3/2021 </w:t>
      </w:r>
      <w:r w:rsidRPr="00051B93">
        <w:rPr>
          <w:rFonts w:ascii="Garamond" w:eastAsia="Times New Roman" w:hAnsi="Garamond" w:cs="Times New Roman"/>
          <w:sz w:val="20"/>
          <w:szCs w:val="20"/>
        </w:rPr>
        <w:t>predložené elektronicky,</w:t>
      </w:r>
      <w:r w:rsidRPr="00051B93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051B93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51B93"/>
    <w:rsid w:val="00062A74"/>
    <w:rsid w:val="000943F8"/>
    <w:rsid w:val="000949DD"/>
    <w:rsid w:val="001116B1"/>
    <w:rsid w:val="00140C3D"/>
    <w:rsid w:val="002D7728"/>
    <w:rsid w:val="00453A90"/>
    <w:rsid w:val="004F0488"/>
    <w:rsid w:val="004F735A"/>
    <w:rsid w:val="00522959"/>
    <w:rsid w:val="00616BBF"/>
    <w:rsid w:val="006B2C10"/>
    <w:rsid w:val="00971DFD"/>
    <w:rsid w:val="009A58CA"/>
    <w:rsid w:val="009A69E6"/>
    <w:rsid w:val="009C5EA5"/>
    <w:rsid w:val="009F088C"/>
    <w:rsid w:val="00A154A4"/>
    <w:rsid w:val="00A71B51"/>
    <w:rsid w:val="00A727AD"/>
    <w:rsid w:val="00AA61F6"/>
    <w:rsid w:val="00B86BE2"/>
    <w:rsid w:val="00C14363"/>
    <w:rsid w:val="00CA3BE3"/>
    <w:rsid w:val="00D57BD0"/>
    <w:rsid w:val="00D76441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16</cp:revision>
  <dcterms:created xsi:type="dcterms:W3CDTF">2023-10-24T09:07:00Z</dcterms:created>
  <dcterms:modified xsi:type="dcterms:W3CDTF">2026-02-04T07:17:00Z</dcterms:modified>
</cp:coreProperties>
</file>